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D0" w:rsidRDefault="001717D0" w:rsidP="001717D0">
      <w:pPr>
        <w:pStyle w:val="Akapitzlist1"/>
        <w:spacing w:line="100" w:lineRule="atLeast"/>
        <w:ind w:left="0"/>
        <w:jc w:val="center"/>
        <w:rPr>
          <w:b/>
        </w:rPr>
      </w:pPr>
    </w:p>
    <w:p w:rsidR="00BC5954" w:rsidRDefault="00BC5954" w:rsidP="00BC5954">
      <w:pPr>
        <w:jc w:val="center"/>
      </w:pPr>
      <w:r>
        <w:t>Zadania  z Laboratorium Programowania – zajęcia 3.</w:t>
      </w:r>
    </w:p>
    <w:p w:rsidR="00BC5954" w:rsidRDefault="00BC5954" w:rsidP="00BC5954">
      <w:pPr>
        <w:jc w:val="center"/>
      </w:pPr>
      <w:r>
        <w:t>(na zajęc</w:t>
      </w:r>
      <w:r w:rsidR="004E3AB0">
        <w:t>iach można zdobyć maksymalnie 15</w:t>
      </w:r>
      <w:bookmarkStart w:id="0" w:name="_GoBack"/>
      <w:bookmarkEnd w:id="0"/>
      <w:r>
        <w:t>pkt)</w:t>
      </w:r>
    </w:p>
    <w:p w:rsidR="001717D0" w:rsidRPr="00AD2F4C" w:rsidRDefault="001717D0" w:rsidP="001717D0">
      <w:pPr>
        <w:widowControl w:val="0"/>
        <w:autoSpaceDE w:val="0"/>
        <w:autoSpaceDN w:val="0"/>
        <w:adjustRightInd w:val="0"/>
        <w:ind w:left="36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Napisz program, który sprawdzi czy podane  słowo jest palindromem.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Napisz program, który sprawdzi czy podane dwa ciągi znaków są tej samej długości, jeśli nie to wypisze, który z ciągów jest dłuższy i ile ma znaków, jak również poda ile znaków, mają oba ciągi razem.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Napisz program, który w podanym ciągu znaków będzie zmieniał wszystkie duże litery podanego napisu na małe.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Napisz program, który z podanego łańcucha znaków usunie powtarzające się spacje występujące obok siebie i zastąpi je pojedynczą spacją.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policzy ilość wyrazów w podanym tekście. Za wyraz uważamy tekst pomiędzy spacjami. 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policzy ilość liczb występujących w podanym tekście. Za liczbę uważamy ciąg cyfr pomiędzy spacjami. </w:t>
      </w:r>
    </w:p>
    <w:p w:rsidR="001717D0" w:rsidRPr="00120355" w:rsidRDefault="001717D0" w:rsidP="001203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w podanym ciągu znaków obliczy ilość wystąpień podanej przez użytkownika litery. Zliczane są wszystkie wystąpienia, bez względu na wielkość. </w:t>
      </w:r>
    </w:p>
    <w:p w:rsidR="00E646DF" w:rsidRPr="00BC5954" w:rsidRDefault="001717D0" w:rsidP="00BC59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będzie działał jak funkcja </w:t>
      </w:r>
      <w:proofErr w:type="spellStart"/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compare</w:t>
      </w:r>
      <w:proofErr w:type="spellEnd"/>
      <w:r w:rsidRPr="0012035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z biblioteki string i sprawdzi czy dwa napisy napis1 i napis2 są równe. Wynikiem jest zero, jeśli są identyczne, -1, jeśli napis1 jest leksykograficznie wcześniejszy od napis2, a  +1, jeśli napis1 jest leksykograficznie późniejszy  od</w:t>
      </w:r>
      <w:r>
        <w:rPr>
          <w:rFonts w:ascii="Calibri" w:eastAsia="Calibri" w:hAnsi="Calibri" w:cs="Times New Roman"/>
        </w:rPr>
        <w:t xml:space="preserve"> napis2</w:t>
      </w:r>
      <w:r w:rsidRPr="00150D9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Nie stosuj funkcji </w:t>
      </w:r>
      <w:proofErr w:type="spellStart"/>
      <w:r>
        <w:rPr>
          <w:rFonts w:ascii="Calibri" w:eastAsia="Calibri" w:hAnsi="Calibri" w:cs="Times New Roman"/>
        </w:rPr>
        <w:t>compare</w:t>
      </w:r>
      <w:proofErr w:type="spellEnd"/>
      <w:r>
        <w:rPr>
          <w:rFonts w:ascii="Calibri" w:eastAsia="Calibri" w:hAnsi="Calibri" w:cs="Times New Roman"/>
        </w:rPr>
        <w:t>!!!</w:t>
      </w:r>
      <w:r>
        <w:rPr>
          <w:rFonts w:ascii="Calibri" w:eastAsia="Calibri" w:hAnsi="Calibri" w:cs="Times New Roman"/>
        </w:rPr>
        <w:br/>
        <w:t>napis1: Jan kowalski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napis2 Jan Kowalski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wynik 0</w:t>
      </w:r>
      <w:r>
        <w:rPr>
          <w:rFonts w:ascii="Calibri" w:eastAsia="Calibri" w:hAnsi="Calibri" w:cs="Times New Roman"/>
        </w:rPr>
        <w:br/>
        <w:t>napis1: Jan kowalski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napis2: </w:t>
      </w:r>
      <w:proofErr w:type="spellStart"/>
      <w:r>
        <w:rPr>
          <w:rFonts w:ascii="Calibri" w:eastAsia="Calibri" w:hAnsi="Calibri" w:cs="Times New Roman"/>
        </w:rPr>
        <w:t>jan</w:t>
      </w:r>
      <w:proofErr w:type="spellEnd"/>
      <w:r>
        <w:rPr>
          <w:rFonts w:ascii="Calibri" w:eastAsia="Calibri" w:hAnsi="Calibri" w:cs="Times New Roman"/>
        </w:rPr>
        <w:t xml:space="preserve"> kowalski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wynik -1</w:t>
      </w:r>
    </w:p>
    <w:sectPr w:rsidR="00E646DF" w:rsidRPr="00BC5954" w:rsidSect="008B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1F4E17"/>
    <w:multiLevelType w:val="singleLevel"/>
    <w:tmpl w:val="352E6D3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 w15:restartNumberingAfterBreak="0">
    <w:nsid w:val="10F40DFC"/>
    <w:multiLevelType w:val="hybridMultilevel"/>
    <w:tmpl w:val="3CACE352"/>
    <w:lvl w:ilvl="0" w:tplc="6F52024A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7965"/>
    <w:multiLevelType w:val="singleLevel"/>
    <w:tmpl w:val="6F52024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4" w15:restartNumberingAfterBreak="0">
    <w:nsid w:val="33783B33"/>
    <w:multiLevelType w:val="hybridMultilevel"/>
    <w:tmpl w:val="B330D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B1F20"/>
    <w:multiLevelType w:val="hybridMultilevel"/>
    <w:tmpl w:val="71A09198"/>
    <w:lvl w:ilvl="0" w:tplc="6F52024A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45F74FA8"/>
    <w:multiLevelType w:val="hybridMultilevel"/>
    <w:tmpl w:val="45CE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5AF6"/>
    <w:multiLevelType w:val="hybridMultilevel"/>
    <w:tmpl w:val="FC56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6754"/>
    <w:multiLevelType w:val="multilevel"/>
    <w:tmpl w:val="7B783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67405664"/>
    <w:multiLevelType w:val="multilevel"/>
    <w:tmpl w:val="DF4AA704"/>
    <w:lvl w:ilvl="0">
      <w:start w:val="1"/>
      <w:numFmt w:val="bullet"/>
      <w:lvlText w:val=""/>
      <w:lvlJc w:val="left"/>
      <w:pPr>
        <w:ind w:left="720" w:firstLine="0"/>
      </w:pPr>
      <w:rPr>
        <w:rFonts w:ascii="Wingdings" w:hAnsi="Wingdings" w:hint="default"/>
      </w:rPr>
    </w:lvl>
    <w:lvl w:ilvl="1">
      <w:start w:val="1"/>
      <w:numFmt w:val="decimal"/>
      <w:isLgl/>
      <w:suff w:val="nothing"/>
      <w:lvlText w:val="3.%2."/>
      <w:lvlJc w:val="left"/>
      <w:pPr>
        <w:ind w:left="720" w:firstLine="0"/>
      </w:pPr>
      <w:rPr>
        <w:rFonts w:hint="default"/>
        <w:color w:val="auto"/>
      </w:rPr>
    </w:lvl>
    <w:lvl w:ilvl="2">
      <w:start w:val="1"/>
      <w:numFmt w:val="decimal"/>
      <w:suff w:val="nothing"/>
      <w:lvlText w:val="3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nothing"/>
      <w:lvlText w:val="3.%2.%3.%4.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0" w15:restartNumberingAfterBreak="0">
    <w:nsid w:val="72196A0B"/>
    <w:multiLevelType w:val="hybridMultilevel"/>
    <w:tmpl w:val="2F729DEE"/>
    <w:lvl w:ilvl="0" w:tplc="DF00BBFA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2075D"/>
    <w:multiLevelType w:val="hybridMultilevel"/>
    <w:tmpl w:val="7CAC7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0"/>
    <w:rsid w:val="000736C0"/>
    <w:rsid w:val="000817DE"/>
    <w:rsid w:val="00120355"/>
    <w:rsid w:val="001717D0"/>
    <w:rsid w:val="002C31BC"/>
    <w:rsid w:val="00452182"/>
    <w:rsid w:val="004E3AB0"/>
    <w:rsid w:val="00790BAD"/>
    <w:rsid w:val="008507A6"/>
    <w:rsid w:val="008B1202"/>
    <w:rsid w:val="00BC5954"/>
    <w:rsid w:val="00E646DF"/>
    <w:rsid w:val="00F354C7"/>
    <w:rsid w:val="00F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97D"/>
  <w15:docId w15:val="{65BB6268-390C-4D35-B2F3-E0D8F80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717D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7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717D0"/>
  </w:style>
  <w:style w:type="paragraph" w:styleId="Akapitzlist">
    <w:name w:val="List Paragraph"/>
    <w:basedOn w:val="Normalny"/>
    <w:uiPriority w:val="34"/>
    <w:qFormat/>
    <w:rsid w:val="0017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1717D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2024-01-13T11:49:00Z</dcterms:created>
  <dcterms:modified xsi:type="dcterms:W3CDTF">2024-01-13T11:49:00Z</dcterms:modified>
</cp:coreProperties>
</file>